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>
          <w:color w:val="666666"/>
          <w:sz w:val="24"/>
          <w:szCs w:val="24"/>
        </w:rPr>
      </w:pPr>
      <w:bookmarkStart w:colFirst="0" w:colLast="0" w:name="_kzser47gawn9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[VirtualBox와 CentOS7, KaliLinux 설치 및 실행]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rtl w:val="0"/>
        </w:rPr>
        <w:t xml:space="preserve">[목차]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2b04chc4dr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VirtualBox 설치 및 설정하기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qho2gh1l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VirtualBox 다운로드 및 설치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xtob8tr1b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VirtualBox 환경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g45n6xi5p4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 호스트 단축키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91m43blu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 NAT 네트워크 추가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w0q49qvfk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CentOS7 설치 후 실행하기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cotk6axvb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CentOS7 ova 파일 import하기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bmuh1n7up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CentOS7 가상머신 실행 및 동작 확인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2cbyb40gg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KaliLinux 설치 후 실행하기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znfo6vs7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KaliLinx ova 파일 import하기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qb6tg4k38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KaliLinux 가상머신 실행 및 동작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d6j8a0dhc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CentOS7 ↔ KaliLinux 통신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e2t08e6yg1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상대방 IP를 이용한 ping 명령 실행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r5wixg3jmtxt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22b04chc4drz" w:id="2"/>
      <w:bookmarkEnd w:id="2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VirtualBox 설치 및 설정하기</w:t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xnqho2gh1lh7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VirtualBox 다운로드 및 설치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홈페이지 : 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https://www.virtualbox.org/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다운로드 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https://www.virtualbox.orcg/wiki/Downloads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※ 최신 윈도우 버전을 다운로드합니다.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(다운로드 시점에 따라 버전명은 달라질 수 있습니다.)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26438" cy="2577339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438" cy="257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‘장치 소프트웨어를 설치하시겠습니까?’ 항목이 표시되면, </w:t>
        <w:br w:type="textWrapping"/>
        <w:t xml:space="preserve">   반드시 ‘Y(설치)’로 하여 선택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필요합니다.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2899875" cy="1325403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875" cy="1325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‘Microsoft SDK가 없다’라는 의미의 메시지가 표시되는 경우</w:t>
        <w:br w:type="textWrapping"/>
        <w:t xml:space="preserve">   ‘VC_redist_x64.exe’를 설치 한 후 ‘VirtualBox 재 설치 진행’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합니다.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→ 참고 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https://learn.microsoft.com/en-us/cpp/windows/latest-supported-vc-redist?view=msvc-170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   ※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관련 파일은 온라인/오프라인으로 배포해 드립니다.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</w:t>
        <w:br w:type="textWrapping"/>
        <w:t xml:space="preserve"> - 설치가 완료되면 VirtualBox 프로그램의 실행을 확인합니다.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863160" cy="2153096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160" cy="2153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9xtob8tr1b01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VirtualBox 환경 설정</w:t>
      </w:r>
    </w:p>
    <w:p w:rsidR="00000000" w:rsidDel="00000000" w:rsidP="00000000" w:rsidRDefault="00000000" w:rsidRPr="00000000" w14:paraId="00000024">
      <w:pPr>
        <w:pStyle w:val="Heading3"/>
        <w:rPr/>
      </w:pPr>
      <w:bookmarkStart w:colFirst="0" w:colLast="0" w:name="_lg45n6xi5p4b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1.2.1 호스트 단축키 설정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 머신 실행 후 키보드/마우스 입력이 호스트 OS (예: 노트북 윈도우)로 전환되지 않을 경우</w:t>
        <w:br w:type="textWrapping"/>
        <w:t xml:space="preserve">  호스트 단축키를 입력하여 해결할 수 있습니다.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시스템 환경과 관계없이 호스트 단축키를 사용할 수 있도록 기본 설정값을 변경합니다.ㅣ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환경설정 → 입력 → 가상머신(탭) → 호스트 키 조합 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마우스로 클릭 후 원하는 단축키 조합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699572" cy="152118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572" cy="152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438952" cy="2064112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952" cy="206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ha91m43bluq4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1.2.2 NAT 네트워크 추가 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NAT 네트워크를 이용하여 2개 이상의 Guest OS (예: CentOS7 ↔ KaliLinux) 간 상호 통신할 수 있습니다.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이후 필요할 경우를 대비하여 미리 설정해 놓습니다.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도구 → Network Manager → Nat Networks (탭)  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만들기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※ NatNetwork 이름을 가진 NAT Network가 1개 추가됩니다.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5083279" cy="1816462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279" cy="1816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69433" cy="2616562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433" cy="2616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75757" cy="2607037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757" cy="260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4nw0q49qvfkj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CentOS7 설치 후 실행하기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CentOS7은 별도 배포해 드린 ova 파일을 import하여 사용합니다.</w:t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bcotk6axvb9x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CentOS7 ova 파일 import하기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3130913" cy="1935613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913" cy="193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CentOS7 이미지 (CentOS7_team1234.ova)를 선택합니다.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4126919" cy="2511788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19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132383" cy="253083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383" cy="253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CentOS7 이 목록에 표시됩니다.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650201" cy="2511788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0201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4769213" cy="2852777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13" cy="285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lobmuh1n7upc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CentOS7 가상머신 실행 및 동작 확인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CentOS7을 실행합니다.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(인텔12세대 이후 CPU를 사용할 경우, 부팅 과정 중 경고메시지가 출력되나 동작엔 문제가 없습니다.)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team1234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016738" cy="345744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8" cy="345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4124004" cy="3752987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004" cy="375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px2cbyb40ggr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KaliLinux 설치 후 실행하기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KaliLinux는 별도 배포해 드린 ova 파일을 import하여 사용합니다.</w:t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3hznfo6vs7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KaliLinx ova 파일 import하기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2952429" cy="182171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429" cy="182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KaliLInux 이미지 (Kali-2019-2-amd64_toor.ova)를 선택합니다.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3911630" cy="252836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30" cy="252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3985006" cy="2589752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006" cy="258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KaliLinux가 목록에 표시됩니다. </w:t>
        <w:br w:type="textWrapping"/>
        <w:t xml:space="preserve">          (아래 화면은 CentOS가 먼저 설치된 상태에서 진행하고 있는 것입니다.)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464538" cy="3112808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538" cy="311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5477606" cy="311957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606" cy="31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ubqb6tg4k38x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KaliLinux 가상머신 실행 및 동작 확인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KaliLinux를 실행합니다.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toor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(왼쪽 즐겨찾기 메뉴에서 터미널을 실행하면 명령을 입력할 수 있습니다.)         </w:t>
      </w:r>
      <w:r w:rsidDel="00000000" w:rsidR="00000000" w:rsidRPr="00000000">
        <w:rPr/>
        <w:drawing>
          <wp:inline distB="114300" distT="114300" distL="114300" distR="114300">
            <wp:extent cx="6302738" cy="3862402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738" cy="3862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ngd6j8a0dhcs" w:id="13"/>
      <w:bookmarkEnd w:id="13"/>
      <w:r w:rsidDel="00000000" w:rsidR="00000000" w:rsidRPr="00000000">
        <w:rPr>
          <w:b w:val="0"/>
          <w:sz w:val="20"/>
          <w:szCs w:val="20"/>
          <w:rtl w:val="0"/>
        </w:rPr>
        <w:t xml:space="preserve">             </w:t>
      </w:r>
      <w:r w:rsidDel="00000000" w:rsidR="00000000" w:rsidRPr="00000000">
        <w:rPr>
          <w:b w:val="0"/>
          <w:sz w:val="20"/>
          <w:szCs w:val="20"/>
        </w:rPr>
        <w:drawing>
          <wp:inline distB="114300" distT="114300" distL="114300" distR="114300">
            <wp:extent cx="5150213" cy="327806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213" cy="327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CentOS7 ↔ KaliLinux 통신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5e2t08e6yg1s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상대방 IP를 이용한 ping 명령 실행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ipconfig 로 확인함 IP 주소를 이용하여 상호 ping 명령을 실행합니다.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이때, 정상적으로 ping이 동작함을 확인합니다.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911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“끝”</w:t>
      </w:r>
      <w:r w:rsidDel="00000000" w:rsidR="00000000" w:rsidRPr="00000000">
        <w:rPr>
          <w:rtl w:val="0"/>
        </w:rPr>
      </w:r>
    </w:p>
    <w:sectPr>
      <w:headerReference r:id="rId31" w:type="default"/>
      <w:footerReference r:id="rId32" w:type="default"/>
      <w:pgSz w:h="16838" w:w="11906" w:orient="portrait"/>
      <w:pgMar w:bottom="566.9291338582677" w:top="566.9291338582677" w:left="566.9291338582677" w:right="566.9291338582677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jc w:val="right"/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VirtualBox와 CentOS7, KaliLInux 설치 및 실행 (kchris000@gmail.com)</w:t>
    </w:r>
  </w:p>
  <w:p w:rsidR="00000000" w:rsidDel="00000000" w:rsidP="00000000" w:rsidRDefault="00000000" w:rsidRPr="00000000" w14:paraId="00000074">
    <w:pPr>
      <w:jc w:val="right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8.png"/><Relationship Id="rId21" Type="http://schemas.openxmlformats.org/officeDocument/2006/relationships/image" Target="media/image17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.png"/><Relationship Id="rId25" Type="http://schemas.openxmlformats.org/officeDocument/2006/relationships/image" Target="media/image13.png"/><Relationship Id="rId28" Type="http://schemas.openxmlformats.org/officeDocument/2006/relationships/image" Target="media/image19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virtualbox.org/" TargetMode="External"/><Relationship Id="rId29" Type="http://schemas.openxmlformats.org/officeDocument/2006/relationships/image" Target="media/image20.png"/><Relationship Id="rId7" Type="http://schemas.openxmlformats.org/officeDocument/2006/relationships/hyperlink" Target="https://www.virtualbox.org/wiki/Downloads" TargetMode="External"/><Relationship Id="rId8" Type="http://schemas.openxmlformats.org/officeDocument/2006/relationships/image" Target="media/image15.png"/><Relationship Id="rId31" Type="http://schemas.openxmlformats.org/officeDocument/2006/relationships/header" Target="header1.xml"/><Relationship Id="rId30" Type="http://schemas.openxmlformats.org/officeDocument/2006/relationships/image" Target="media/image21.png"/><Relationship Id="rId11" Type="http://schemas.openxmlformats.org/officeDocument/2006/relationships/image" Target="media/image4.png"/><Relationship Id="rId10" Type="http://schemas.openxmlformats.org/officeDocument/2006/relationships/hyperlink" Target="https://learn.microsoft.com/en-us/cpp/windows/latest-supported-vc-redist?view=msvc-170" TargetMode="External"/><Relationship Id="rId32" Type="http://schemas.openxmlformats.org/officeDocument/2006/relationships/footer" Target="footer1.xml"/><Relationship Id="rId13" Type="http://schemas.openxmlformats.org/officeDocument/2006/relationships/image" Target="media/image14.png"/><Relationship Id="rId12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6.png"/><Relationship Id="rId19" Type="http://schemas.openxmlformats.org/officeDocument/2006/relationships/image" Target="media/image3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